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C" w:rsidRPr="003A3EDD" w:rsidRDefault="00686A98" w:rsidP="008E33FE">
      <w:pPr>
        <w:pStyle w:val="a5"/>
        <w:ind w:left="5664"/>
        <w:rPr>
          <w:rFonts w:ascii="Times New Roman" w:hAnsi="Times New Roman" w:cs="Times New Roman"/>
          <w:i/>
          <w:iCs/>
          <w:color w:val="auto"/>
        </w:rPr>
      </w:pPr>
      <w:r w:rsidRPr="003A3EDD">
        <w:rPr>
          <w:rFonts w:ascii="Times New Roman" w:hAnsi="Times New Roman" w:cs="Times New Roman"/>
          <w:i/>
          <w:iCs/>
          <w:color w:val="auto"/>
        </w:rPr>
        <w:t xml:space="preserve">Приложение </w:t>
      </w:r>
      <w:r w:rsidR="00C14DB7" w:rsidRPr="003A3EDD">
        <w:rPr>
          <w:rFonts w:ascii="Times New Roman" w:hAnsi="Times New Roman" w:cs="Times New Roman"/>
          <w:i/>
          <w:iCs/>
          <w:color w:val="auto"/>
        </w:rPr>
        <w:t>№1</w:t>
      </w:r>
    </w:p>
    <w:p w:rsidR="008E33FE" w:rsidRDefault="006C018C" w:rsidP="008E33FE">
      <w:pPr>
        <w:pStyle w:val="a5"/>
        <w:ind w:left="5664"/>
        <w:rPr>
          <w:rFonts w:ascii="Times New Roman" w:hAnsi="Times New Roman" w:cs="Times New Roman"/>
          <w:i/>
          <w:iCs/>
          <w:color w:val="auto"/>
        </w:rPr>
      </w:pPr>
      <w:r w:rsidRPr="003A3EDD">
        <w:rPr>
          <w:rFonts w:ascii="Times New Roman" w:hAnsi="Times New Roman" w:cs="Times New Roman"/>
          <w:i/>
          <w:iCs/>
          <w:color w:val="auto"/>
        </w:rPr>
        <w:t xml:space="preserve">к постановлению </w:t>
      </w:r>
    </w:p>
    <w:p w:rsidR="006C018C" w:rsidRPr="003A3EDD" w:rsidRDefault="00610E03" w:rsidP="008E33FE">
      <w:pPr>
        <w:pStyle w:val="a5"/>
        <w:ind w:left="5664"/>
        <w:rPr>
          <w:rFonts w:ascii="Times New Roman" w:hAnsi="Times New Roman" w:cs="Times New Roman"/>
          <w:i/>
          <w:iCs/>
          <w:color w:val="auto"/>
        </w:rPr>
      </w:pPr>
      <w:r w:rsidRPr="003A3EDD">
        <w:rPr>
          <w:rFonts w:ascii="Times New Roman" w:hAnsi="Times New Roman" w:cs="Times New Roman"/>
          <w:i/>
          <w:iCs/>
          <w:color w:val="auto"/>
        </w:rPr>
        <w:t xml:space="preserve">Президиума Профсоюза АСМ </w:t>
      </w:r>
      <w:r w:rsidR="003A3EDD">
        <w:rPr>
          <w:rFonts w:ascii="Times New Roman" w:hAnsi="Times New Roman" w:cs="Times New Roman"/>
          <w:i/>
          <w:iCs/>
          <w:color w:val="auto"/>
        </w:rPr>
        <w:t>Р</w:t>
      </w:r>
      <w:r w:rsidRPr="003A3EDD">
        <w:rPr>
          <w:rFonts w:ascii="Times New Roman" w:hAnsi="Times New Roman" w:cs="Times New Roman"/>
          <w:i/>
          <w:iCs/>
          <w:color w:val="auto"/>
        </w:rPr>
        <w:t>Ф</w:t>
      </w:r>
    </w:p>
    <w:p w:rsidR="00686A98" w:rsidRPr="003A3EDD" w:rsidRDefault="006C018C" w:rsidP="008E33FE">
      <w:pPr>
        <w:pStyle w:val="a5"/>
        <w:ind w:left="4956" w:firstLine="708"/>
        <w:rPr>
          <w:rFonts w:ascii="Times New Roman" w:hAnsi="Times New Roman" w:cs="Times New Roman"/>
          <w:i/>
          <w:iCs/>
          <w:color w:val="auto"/>
        </w:rPr>
      </w:pPr>
      <w:r w:rsidRPr="003A3EDD">
        <w:rPr>
          <w:rFonts w:ascii="Times New Roman" w:hAnsi="Times New Roman" w:cs="Times New Roman"/>
          <w:i/>
          <w:iCs/>
          <w:color w:val="auto"/>
        </w:rPr>
        <w:t>от 1</w:t>
      </w:r>
      <w:r w:rsidR="00610E03" w:rsidRPr="003A3EDD">
        <w:rPr>
          <w:rFonts w:ascii="Times New Roman" w:hAnsi="Times New Roman" w:cs="Times New Roman"/>
          <w:i/>
          <w:iCs/>
          <w:color w:val="auto"/>
        </w:rPr>
        <w:t>2</w:t>
      </w:r>
      <w:r w:rsidRPr="003A3EDD">
        <w:rPr>
          <w:rFonts w:ascii="Times New Roman" w:hAnsi="Times New Roman" w:cs="Times New Roman"/>
          <w:i/>
          <w:iCs/>
          <w:color w:val="auto"/>
        </w:rPr>
        <w:t>.09.2019г. №</w:t>
      </w:r>
      <w:r w:rsidR="00493009">
        <w:rPr>
          <w:rFonts w:ascii="Times New Roman" w:hAnsi="Times New Roman" w:cs="Times New Roman"/>
          <w:i/>
          <w:iCs/>
          <w:color w:val="auto"/>
        </w:rPr>
        <w:t>23-</w:t>
      </w:r>
      <w:r w:rsidR="008E33FE">
        <w:rPr>
          <w:rFonts w:ascii="Times New Roman" w:hAnsi="Times New Roman" w:cs="Times New Roman"/>
          <w:i/>
          <w:iCs/>
          <w:color w:val="auto"/>
        </w:rPr>
        <w:t>4</w:t>
      </w:r>
    </w:p>
    <w:p w:rsidR="00686A98" w:rsidRDefault="00686A98" w:rsidP="001206E3">
      <w:pPr>
        <w:pStyle w:val="a5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B727C" w:rsidRPr="00CB727C" w:rsidRDefault="00CB727C" w:rsidP="001206E3">
      <w:pPr>
        <w:pStyle w:val="a5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206E3" w:rsidRPr="00C14DB7" w:rsidRDefault="00686A98" w:rsidP="001206E3">
      <w:pPr>
        <w:pStyle w:val="a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1206E3" w:rsidRPr="00C14DB7">
        <w:rPr>
          <w:rFonts w:ascii="Times New Roman" w:hAnsi="Times New Roman" w:cs="Times New Roman"/>
          <w:b/>
          <w:color w:val="auto"/>
          <w:sz w:val="28"/>
          <w:szCs w:val="28"/>
        </w:rPr>
        <w:t>озунг</w:t>
      </w:r>
      <w:r w:rsidRPr="00C14D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</w:t>
      </w:r>
      <w:r w:rsidR="001206E3" w:rsidRPr="00C14DB7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акции профсоюзов в рамках Всемирного дня действий «За достойный труд!» в 2019 году</w:t>
      </w:r>
    </w:p>
    <w:p w:rsidR="006E1390" w:rsidRPr="00C14DB7" w:rsidRDefault="006E1390" w:rsidP="006E1390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E02A72" w:rsidRPr="00C14DB7" w:rsidRDefault="00E02A72" w:rsidP="00E02A72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Работающий человек не должен быть бедным!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Доходам ро</w:t>
      </w:r>
      <w:r w:rsidR="00C14DB7">
        <w:rPr>
          <w:rFonts w:ascii="Times New Roman" w:hAnsi="Times New Roman" w:cs="Times New Roman"/>
          <w:color w:val="auto"/>
          <w:sz w:val="28"/>
          <w:szCs w:val="28"/>
        </w:rPr>
        <w:t xml:space="preserve">ссиян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E33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1C6">
        <w:rPr>
          <w:rFonts w:ascii="Times New Roman" w:hAnsi="Times New Roman" w:cs="Times New Roman"/>
          <w:color w:val="auto"/>
          <w:sz w:val="28"/>
          <w:szCs w:val="28"/>
        </w:rPr>
        <w:t xml:space="preserve">реальный 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рост! 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Достойный труд! Достойная зарплата! </w:t>
      </w:r>
      <w:bookmarkStart w:id="0" w:name="_GoBack"/>
      <w:bookmarkEnd w:id="0"/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Росту цен – опережающий рост заработной платы!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Каждому предприятию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коллективный договор!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Достойная зарплата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достойная пенсия!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Справедливый МРОТ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обязанность государства!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Коллективный договор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гарантия достойного труда! </w:t>
      </w:r>
    </w:p>
    <w:p w:rsidR="00FC762E" w:rsidRPr="00C14DB7" w:rsidRDefault="00FC762E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Человеку труда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уважение! 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Гарантия трудовых прав – гарантия стабильности общества!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Достойному труду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государственные гарантии!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Достойный труд – надежная социальная защита!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Есть инфляция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должна быть индексация!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Законность! Занятость! Зарплата!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Индексацию</w:t>
      </w:r>
      <w:r w:rsidR="00B84589"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пенсии работающим пенсионерам! 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Наша сила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gramStart"/>
      <w:r w:rsidRPr="00C14DB7">
        <w:rPr>
          <w:rFonts w:ascii="Times New Roman" w:hAnsi="Times New Roman" w:cs="Times New Roman"/>
          <w:color w:val="auto"/>
          <w:sz w:val="28"/>
          <w:szCs w:val="28"/>
        </w:rPr>
        <w:t>единстве</w:t>
      </w:r>
      <w:proofErr w:type="gramEnd"/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и солидарности!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Не будь заложником «серой зарплаты»!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Не люди для экономики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а экономика для людей!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>Полная занятость – сильная экономика!</w:t>
      </w:r>
    </w:p>
    <w:p w:rsidR="00E02A72" w:rsidRPr="00C14DB7" w:rsidRDefault="00E02A72" w:rsidP="008811C6">
      <w:pPr>
        <w:pStyle w:val="a5"/>
        <w:numPr>
          <w:ilvl w:val="0"/>
          <w:numId w:val="3"/>
        </w:numPr>
        <w:ind w:left="709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Трудовой народ </w:t>
      </w:r>
      <w:r w:rsidR="008811C6" w:rsidRPr="00C14DB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C14DB7">
        <w:rPr>
          <w:rFonts w:ascii="Times New Roman" w:hAnsi="Times New Roman" w:cs="Times New Roman"/>
          <w:color w:val="auto"/>
          <w:sz w:val="28"/>
          <w:szCs w:val="28"/>
        </w:rPr>
        <w:t xml:space="preserve"> за достойный МРОТ!</w:t>
      </w:r>
    </w:p>
    <w:p w:rsidR="00E02A72" w:rsidRPr="00C14DB7" w:rsidRDefault="00E02A72" w:rsidP="00E02A72">
      <w:pPr>
        <w:pStyle w:val="a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E02A72" w:rsidRPr="00C14DB7" w:rsidSect="008E33FE">
      <w:type w:val="continuous"/>
      <w:pgSz w:w="11905" w:h="16837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5C" w:rsidRDefault="00732D5C" w:rsidP="00E049E5">
      <w:r>
        <w:separator/>
      </w:r>
    </w:p>
  </w:endnote>
  <w:endnote w:type="continuationSeparator" w:id="0">
    <w:p w:rsidR="00732D5C" w:rsidRDefault="00732D5C" w:rsidP="00E0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5C" w:rsidRDefault="00732D5C"/>
  </w:footnote>
  <w:footnote w:type="continuationSeparator" w:id="0">
    <w:p w:rsidR="00732D5C" w:rsidRDefault="00732D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7577BD"/>
    <w:multiLevelType w:val="hybridMultilevel"/>
    <w:tmpl w:val="E5069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97292"/>
    <w:multiLevelType w:val="multilevel"/>
    <w:tmpl w:val="EA80F4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A6E85"/>
    <w:multiLevelType w:val="hybridMultilevel"/>
    <w:tmpl w:val="59F4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5BDC"/>
    <w:multiLevelType w:val="hybridMultilevel"/>
    <w:tmpl w:val="9EEC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52FF5"/>
    <w:multiLevelType w:val="multilevel"/>
    <w:tmpl w:val="02BAE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049E5"/>
    <w:rsid w:val="00023875"/>
    <w:rsid w:val="000E19C9"/>
    <w:rsid w:val="000E71DB"/>
    <w:rsid w:val="001068E0"/>
    <w:rsid w:val="00111D2A"/>
    <w:rsid w:val="001206E3"/>
    <w:rsid w:val="001A2EA6"/>
    <w:rsid w:val="001A4C3A"/>
    <w:rsid w:val="001C114B"/>
    <w:rsid w:val="001F65FF"/>
    <w:rsid w:val="00284524"/>
    <w:rsid w:val="00297F85"/>
    <w:rsid w:val="002C7C44"/>
    <w:rsid w:val="003A3EDD"/>
    <w:rsid w:val="004016D2"/>
    <w:rsid w:val="0045210A"/>
    <w:rsid w:val="00493009"/>
    <w:rsid w:val="004B67F9"/>
    <w:rsid w:val="004C122E"/>
    <w:rsid w:val="005071C6"/>
    <w:rsid w:val="00516886"/>
    <w:rsid w:val="005210DE"/>
    <w:rsid w:val="00605AD5"/>
    <w:rsid w:val="00610E03"/>
    <w:rsid w:val="00686A98"/>
    <w:rsid w:val="006C018C"/>
    <w:rsid w:val="006E1390"/>
    <w:rsid w:val="00732D5C"/>
    <w:rsid w:val="007B16F3"/>
    <w:rsid w:val="007C508A"/>
    <w:rsid w:val="008811C6"/>
    <w:rsid w:val="008E33FE"/>
    <w:rsid w:val="008E6A89"/>
    <w:rsid w:val="008F2113"/>
    <w:rsid w:val="00947D12"/>
    <w:rsid w:val="009D38CC"/>
    <w:rsid w:val="00A03B5E"/>
    <w:rsid w:val="00A177CB"/>
    <w:rsid w:val="00A2237C"/>
    <w:rsid w:val="00AE196E"/>
    <w:rsid w:val="00B4511D"/>
    <w:rsid w:val="00B84589"/>
    <w:rsid w:val="00BF28C5"/>
    <w:rsid w:val="00C007BC"/>
    <w:rsid w:val="00C01D8A"/>
    <w:rsid w:val="00C14DB7"/>
    <w:rsid w:val="00C22F22"/>
    <w:rsid w:val="00C37B9B"/>
    <w:rsid w:val="00C752EF"/>
    <w:rsid w:val="00CA56A7"/>
    <w:rsid w:val="00CB3570"/>
    <w:rsid w:val="00CB727C"/>
    <w:rsid w:val="00DA5435"/>
    <w:rsid w:val="00DC3426"/>
    <w:rsid w:val="00DE4A2F"/>
    <w:rsid w:val="00E02A72"/>
    <w:rsid w:val="00E049E5"/>
    <w:rsid w:val="00E10B81"/>
    <w:rsid w:val="00EB27CB"/>
    <w:rsid w:val="00F47334"/>
    <w:rsid w:val="00FC762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49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49E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049E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rsid w:val="00E049E5"/>
    <w:pPr>
      <w:shd w:val="clear" w:color="auto" w:fill="FFFFFF"/>
      <w:spacing w:after="660" w:line="456" w:lineRule="exact"/>
      <w:ind w:hanging="260"/>
      <w:jc w:val="center"/>
    </w:pPr>
    <w:rPr>
      <w:rFonts w:ascii="Batang" w:eastAsia="Batang" w:hAnsi="Batang" w:cs="Batang"/>
      <w:sz w:val="22"/>
      <w:szCs w:val="22"/>
    </w:rPr>
  </w:style>
  <w:style w:type="paragraph" w:styleId="a5">
    <w:name w:val="No Spacing"/>
    <w:link w:val="a6"/>
    <w:uiPriority w:val="1"/>
    <w:qFormat/>
    <w:rsid w:val="00CA56A7"/>
    <w:rPr>
      <w:color w:val="000000"/>
    </w:rPr>
  </w:style>
  <w:style w:type="character" w:customStyle="1" w:styleId="a6">
    <w:name w:val="Без интервала Знак"/>
    <w:basedOn w:val="a0"/>
    <w:link w:val="a5"/>
    <w:uiPriority w:val="1"/>
    <w:rsid w:val="00BF28C5"/>
    <w:rPr>
      <w:color w:val="000000"/>
    </w:rPr>
  </w:style>
  <w:style w:type="paragraph" w:styleId="a7">
    <w:name w:val="List Paragraph"/>
    <w:basedOn w:val="a"/>
    <w:uiPriority w:val="34"/>
    <w:qFormat/>
    <w:rsid w:val="00BF28C5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msonormalmailrucssattributepostfix">
    <w:name w:val="msonormal_mailru_css_attribute_postfix"/>
    <w:basedOn w:val="a"/>
    <w:rsid w:val="00BF28C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7B16F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8">
    <w:name w:val="Title"/>
    <w:basedOn w:val="a"/>
    <w:link w:val="a9"/>
    <w:qFormat/>
    <w:rsid w:val="004B67F9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9">
    <w:name w:val="Название Знак"/>
    <w:basedOn w:val="a0"/>
    <w:link w:val="a8"/>
    <w:rsid w:val="004B67F9"/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uiPriority w:val="59"/>
    <w:rsid w:val="00E02A72"/>
    <w:pPr>
      <w:ind w:firstLine="709"/>
    </w:pPr>
    <w:rPr>
      <w:rFonts w:ascii="Times New Roman" w:eastAsiaTheme="minorHAnsi" w:hAnsi="Times New Roman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6A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Y.I.Slepchenko</dc:creator>
  <cp:lastModifiedBy>АСМ</cp:lastModifiedBy>
  <cp:revision>2</cp:revision>
  <cp:lastPrinted>2019-09-09T11:42:00Z</cp:lastPrinted>
  <dcterms:created xsi:type="dcterms:W3CDTF">2019-09-16T11:23:00Z</dcterms:created>
  <dcterms:modified xsi:type="dcterms:W3CDTF">2019-09-16T11:23:00Z</dcterms:modified>
</cp:coreProperties>
</file>