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3286"/>
        <w:gridCol w:w="5726"/>
      </w:tblGrid>
      <w:tr w:rsidR="007121FD" w:rsidRPr="007121FD" w14:paraId="725799B1" w14:textId="77777777" w:rsidTr="007121FD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288F9951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27F97BA3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7F8FC"/>
            <w:vAlign w:val="center"/>
            <w:hideMark/>
          </w:tcPr>
          <w:p w14:paraId="576FAD48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Направляющая организация</w:t>
            </w:r>
          </w:p>
        </w:tc>
      </w:tr>
      <w:tr w:rsidR="007121FD" w:rsidRPr="007121FD" w14:paraId="00C25A74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25B002C7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6C676049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Ахмедова Анастасия Александровна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0D54941A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ФГУП «НАМИ»</w:t>
            </w:r>
          </w:p>
        </w:tc>
      </w:tr>
      <w:tr w:rsidR="007121FD" w:rsidRPr="007121FD" w14:paraId="74D7F4EC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3B14BFAD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260A17C8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Газизова Ясмина Вадимовна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4CE12868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ПАО «КАМАЗ»</w:t>
            </w:r>
          </w:p>
        </w:tc>
      </w:tr>
      <w:tr w:rsidR="007121FD" w:rsidRPr="007121FD" w14:paraId="286E2F0E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1BDBE518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5DF077CC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Грибков Иван Алексеевич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0294FB02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ООО «Автомобильный завод «ГАЗ»» (Группа ГАЗ)</w:t>
            </w:r>
          </w:p>
        </w:tc>
      </w:tr>
      <w:tr w:rsidR="007121FD" w:rsidRPr="007121FD" w14:paraId="63178094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260FEFD3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4C7043EC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Григорьев Дмитрий Михайлович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08F611DA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АО «АВТОВАЗ»</w:t>
            </w:r>
          </w:p>
        </w:tc>
      </w:tr>
      <w:tr w:rsidR="007121FD" w:rsidRPr="007121FD" w14:paraId="2483E52A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17ACAA4D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560DFB1A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Исаков Ярослав Владимирович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16430783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Ростовский прессово-раскройный завод (входит в группу «Ростсельмаш»)</w:t>
            </w:r>
          </w:p>
        </w:tc>
      </w:tr>
      <w:tr w:rsidR="007121FD" w:rsidRPr="007121FD" w14:paraId="49FD1045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72FB350D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2A2F27CA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Козликин</w:t>
            </w:r>
            <w:proofErr w:type="spellEnd"/>
            <w:r w:rsidRPr="007121FD">
              <w:rPr>
                <w:rFonts w:ascii="Times New Roman" w:hAnsi="Times New Roman" w:cs="Times New Roman"/>
                <w:sz w:val="28"/>
                <w:szCs w:val="28"/>
              </w:rPr>
              <w:t xml:space="preserve"> Михаил Александрович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6481288A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ПАО «Ростсельмаш»</w:t>
            </w:r>
          </w:p>
        </w:tc>
      </w:tr>
      <w:tr w:rsidR="007121FD" w:rsidRPr="007121FD" w14:paraId="6A35A626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0C66149D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433193F1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Колтунов Александр Игоревич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477EE575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ПАО «Ростсельмаш»</w:t>
            </w:r>
          </w:p>
        </w:tc>
      </w:tr>
      <w:tr w:rsidR="007121FD" w:rsidRPr="007121FD" w14:paraId="033D96FE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2733E82E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0D5F0787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Курынова</w:t>
            </w:r>
            <w:proofErr w:type="spellEnd"/>
            <w:r w:rsidRPr="007121FD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Александровна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3B0D2B29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ПАО «Ростсельмаш»</w:t>
            </w:r>
          </w:p>
        </w:tc>
      </w:tr>
      <w:tr w:rsidR="007121FD" w:rsidRPr="007121FD" w14:paraId="598562C6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6CD6529B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752BF753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Лукьянова Варвара Михайловна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747F7A57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ФГУП «НАМИ»</w:t>
            </w:r>
          </w:p>
        </w:tc>
      </w:tr>
      <w:tr w:rsidR="007121FD" w:rsidRPr="007121FD" w14:paraId="4CA319B9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6D2B39D7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2E56ED3C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Мищенко Владимир Витальевич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0FF888C1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ПАО «Ростсельмаш»</w:t>
            </w:r>
          </w:p>
        </w:tc>
      </w:tr>
      <w:tr w:rsidR="007121FD" w:rsidRPr="007121FD" w14:paraId="7A2A1F27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281E9E3B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39A916F9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Подгорный Дмитрий Владимирович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73E6D945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ООО «Комбайновый завод «Ростсельмаш»»</w:t>
            </w:r>
          </w:p>
        </w:tc>
      </w:tr>
      <w:tr w:rsidR="007121FD" w:rsidRPr="007121FD" w14:paraId="10343076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3CFA1B5F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61F8DD42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Скаредов Арсений Андреевич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5E056658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АО «АВТОВАЗ»</w:t>
            </w:r>
          </w:p>
        </w:tc>
      </w:tr>
      <w:tr w:rsidR="007121FD" w:rsidRPr="007121FD" w14:paraId="682FFFDC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3D33E753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0B3E276F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Стерликов</w:t>
            </w:r>
            <w:proofErr w:type="spellEnd"/>
            <w:r w:rsidRPr="007121FD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Александрович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8" w:space="0" w:color="E1E3EA"/>
              <w:right w:val="single" w:sz="2" w:space="0" w:color="E3E3E3"/>
            </w:tcBorders>
            <w:shd w:val="clear" w:color="auto" w:fill="FFFFFF"/>
            <w:vAlign w:val="center"/>
            <w:hideMark/>
          </w:tcPr>
          <w:p w14:paraId="1E84D019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Территориальная организация г. Москвы АСМ РФ</w:t>
            </w:r>
          </w:p>
        </w:tc>
      </w:tr>
      <w:tr w:rsidR="007121FD" w:rsidRPr="007121FD" w14:paraId="717FEEC2" w14:textId="77777777" w:rsidTr="007121F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4777E48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7343E16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Чивилихин Иван Сергеевич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34FA52A" w14:textId="77777777" w:rsidR="007121FD" w:rsidRPr="007121FD" w:rsidRDefault="007121FD" w:rsidP="0071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1FD">
              <w:rPr>
                <w:rFonts w:ascii="Times New Roman" w:hAnsi="Times New Roman" w:cs="Times New Roman"/>
                <w:sz w:val="28"/>
                <w:szCs w:val="28"/>
              </w:rPr>
              <w:t>ПАО «КАМАЗ»</w:t>
            </w:r>
          </w:p>
        </w:tc>
      </w:tr>
    </w:tbl>
    <w:p w14:paraId="4BDB5EB0" w14:textId="77777777" w:rsidR="00E42FBA" w:rsidRPr="008C0EB9" w:rsidRDefault="00E42FBA" w:rsidP="007121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2FBA" w:rsidRPr="008C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69F"/>
    <w:rsid w:val="001D4902"/>
    <w:rsid w:val="002C4B46"/>
    <w:rsid w:val="003560CC"/>
    <w:rsid w:val="0039041F"/>
    <w:rsid w:val="007121FD"/>
    <w:rsid w:val="00733545"/>
    <w:rsid w:val="007A0131"/>
    <w:rsid w:val="008C0EB9"/>
    <w:rsid w:val="00B417C4"/>
    <w:rsid w:val="00C506B5"/>
    <w:rsid w:val="00E42FBA"/>
    <w:rsid w:val="00E50E5F"/>
    <w:rsid w:val="00F35421"/>
    <w:rsid w:val="00F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6556"/>
  <w15:chartTrackingRefBased/>
  <w15:docId w15:val="{1AB938D0-2063-401A-9660-6D995AAB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6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6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6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66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66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66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66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66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66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6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6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6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6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6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66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66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66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6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66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669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E42FBA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customStyle="1" w:styleId="Textbody">
    <w:name w:val="Text body"/>
    <w:basedOn w:val="a"/>
    <w:rsid w:val="00E42FBA"/>
    <w:pPr>
      <w:widowControl w:val="0"/>
      <w:suppressAutoHyphens/>
      <w:autoSpaceDN w:val="0"/>
      <w:spacing w:after="283" w:line="276" w:lineRule="auto"/>
      <w:textAlignment w:val="baseline"/>
    </w:pPr>
    <w:rPr>
      <w:rFonts w:ascii="Liberation Serif" w:eastAsia="Segoe UI" w:hAnsi="Liberation Serif" w:cs="Tahoma"/>
      <w:color w:val="000000"/>
      <w:kern w:val="3"/>
      <w:lang w:eastAsia="zh-CN" w:bidi="hi-IN"/>
      <w14:ligatures w14:val="none"/>
    </w:rPr>
  </w:style>
  <w:style w:type="paragraph" w:customStyle="1" w:styleId="Default">
    <w:name w:val="Default"/>
    <w:rsid w:val="00E42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9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05400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18987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2817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5426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393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39690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3529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96587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47035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34992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23927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41956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46912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84210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30777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6639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33397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5331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2401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63412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1907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02290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83146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34288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73193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0663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58858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89156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09605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08400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98628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8519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42856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46093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23038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788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9841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05650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24820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1035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4868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17193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35552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55394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7203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80160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540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9071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05793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4707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9171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41741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8841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8075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74513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50185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8588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2938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50273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77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19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95294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11143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28016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5639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43282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059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6698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76934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58425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63290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97788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0435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53715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7593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65989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394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8296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70529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2009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2539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7975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30763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130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4512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17602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7252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65611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9663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29117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20428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6648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8324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83606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030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2004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20176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7984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72108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5494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9305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10059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63187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67933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38387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07136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3161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66711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3599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8030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4244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22469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1492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2810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9025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573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20440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6881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29187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95705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66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63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1915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64875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65027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00521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6597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3031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87919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293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2841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44569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14731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4714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7132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65820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9854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49562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921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6535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6976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43671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40801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31665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00148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1199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4480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63899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08932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8505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23969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67456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4621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58348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1289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03498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40992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06248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2940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7906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94673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641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34066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8843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3221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36762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88838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01113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19901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52530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0858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00842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89639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55733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2725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98302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48386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50759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1219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3439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9153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052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695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26514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2949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40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32822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57993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02306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2215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5309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70258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6511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55189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6747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36698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7061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7183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57044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3746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5952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67940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38553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1226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29494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281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1932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19726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99102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22636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87698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25028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56835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4135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2309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7686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80724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00012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74324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8326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59382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8172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3914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9693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740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1150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83524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83985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26703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79456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59857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0913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01594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95106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51803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73915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66472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30485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3047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78316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9128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6428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 RF</dc:creator>
  <cp:keywords/>
  <dc:description/>
  <cp:lastModifiedBy>ASM RF</cp:lastModifiedBy>
  <cp:revision>3</cp:revision>
  <cp:lastPrinted>2026-03-24T06:50:00Z</cp:lastPrinted>
  <dcterms:created xsi:type="dcterms:W3CDTF">2026-08-14T10:04:00Z</dcterms:created>
  <dcterms:modified xsi:type="dcterms:W3CDTF">2026-08-14T11:27:00Z</dcterms:modified>
</cp:coreProperties>
</file>