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0305" w:rsidP="00ED0305">
      <w:pPr>
        <w:jc w:val="center"/>
      </w:pPr>
      <w:r>
        <w:t>СПИСОК УЧАСТНИКОВ КОНКУРСА, ПРЕТЕНДУЮЩИХ НА ПОБЕДУ В ОТРАСЛЕВОМ КОНКУРСЕ ПРОФЕССИОНАЛЬНОГО МАСТЕРСТВА 2024</w:t>
      </w:r>
    </w:p>
    <w:tbl>
      <w:tblPr>
        <w:tblW w:w="7420" w:type="dxa"/>
        <w:jc w:val="center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"/>
        <w:gridCol w:w="2226"/>
        <w:gridCol w:w="2333"/>
        <w:gridCol w:w="1901"/>
      </w:tblGrid>
      <w:tr w:rsidR="00ED0305" w:rsidRPr="00ED0305" w:rsidTr="00584110">
        <w:trPr>
          <w:trHeight w:val="1125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D0305" w:rsidRPr="00ED0305" w:rsidRDefault="00ED0305" w:rsidP="00ED0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26" w:type="dxa"/>
            <w:shd w:val="clear" w:color="5B9BD5" w:fill="5B9BD5"/>
            <w:vAlign w:val="center"/>
            <w:hideMark/>
          </w:tcPr>
          <w:p w:rsidR="00ED0305" w:rsidRPr="00ED0305" w:rsidRDefault="00ED0305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</w:rPr>
              <w:t>Н</w:t>
            </w:r>
            <w:r w:rsidRPr="00ED0305">
              <w:rPr>
                <w:rFonts w:ascii="Calibri" w:eastAsia="Times New Roman" w:hAnsi="Calibri" w:cs="Times New Roman"/>
                <w:b/>
                <w:bCs/>
                <w:color w:val="FFFFFF"/>
              </w:rPr>
              <w:t>оминация</w:t>
            </w:r>
          </w:p>
        </w:tc>
        <w:tc>
          <w:tcPr>
            <w:tcW w:w="2333" w:type="dxa"/>
            <w:shd w:val="clear" w:color="5B9BD5" w:fill="5B9BD5"/>
            <w:vAlign w:val="center"/>
            <w:hideMark/>
          </w:tcPr>
          <w:p w:rsidR="00ED0305" w:rsidRPr="00ED0305" w:rsidRDefault="00ED0305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0305">
              <w:rPr>
                <w:rFonts w:ascii="Calibri" w:eastAsia="Times New Roman" w:hAnsi="Calibri" w:cs="Times New Roman"/>
                <w:b/>
                <w:bCs/>
                <w:color w:val="FFFFFF"/>
              </w:rPr>
              <w:t>Ф.И.О. участника</w:t>
            </w:r>
          </w:p>
        </w:tc>
        <w:tc>
          <w:tcPr>
            <w:tcW w:w="1901" w:type="dxa"/>
            <w:shd w:val="clear" w:color="5B9BD5" w:fill="5B9BD5"/>
            <w:vAlign w:val="center"/>
            <w:hideMark/>
          </w:tcPr>
          <w:p w:rsidR="00ED0305" w:rsidRPr="00ED0305" w:rsidRDefault="00ED0305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</w:rPr>
            </w:pPr>
            <w:r w:rsidRPr="00ED0305">
              <w:rPr>
                <w:rFonts w:ascii="Calibri" w:eastAsia="Times New Roman" w:hAnsi="Calibri" w:cs="Times New Roman"/>
                <w:b/>
                <w:bCs/>
                <w:color w:val="FFFFFF"/>
              </w:rPr>
              <w:t>Партнер конкурса</w:t>
            </w:r>
          </w:p>
        </w:tc>
      </w:tr>
      <w:tr w:rsidR="00ED0305" w:rsidRPr="00ED0305" w:rsidTr="00584110">
        <w:trPr>
          <w:trHeight w:val="73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0305" w:rsidRPr="00ED0305" w:rsidRDefault="00ED0305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26" w:type="dxa"/>
            <w:shd w:val="clear" w:color="DEEBF6" w:fill="DEEBF6"/>
            <w:vAlign w:val="center"/>
            <w:hideMark/>
          </w:tcPr>
          <w:p w:rsidR="00ED0305" w:rsidRPr="00ED0305" w:rsidRDefault="00ED0305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Дизайнер</w:t>
            </w:r>
            <w:r w:rsidR="00584110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DEEBF6" w:fill="DEEBF6"/>
            <w:vAlign w:val="center"/>
            <w:hideMark/>
          </w:tcPr>
          <w:p w:rsidR="00ED0305" w:rsidRPr="00ED0305" w:rsidRDefault="00ED0305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Давыдова Екатерина Дмитриевна</w:t>
            </w:r>
          </w:p>
        </w:tc>
        <w:tc>
          <w:tcPr>
            <w:tcW w:w="1901" w:type="dxa"/>
            <w:shd w:val="clear" w:color="DEEBF6" w:fill="DEEBF6"/>
            <w:vAlign w:val="center"/>
            <w:hideMark/>
          </w:tcPr>
          <w:p w:rsidR="00ED0305" w:rsidRPr="00ED0305" w:rsidRDefault="00ED0305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ПАО "КАМАЗ"</w:t>
            </w:r>
          </w:p>
        </w:tc>
      </w:tr>
      <w:tr w:rsidR="00584110" w:rsidRPr="00ED0305" w:rsidTr="00584110">
        <w:trPr>
          <w:trHeight w:val="67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Дизайнер</w:t>
            </w:r>
            <w:r w:rsidRPr="00E36CC9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 w:rsidRPr="00ED0305">
              <w:rPr>
                <w:rFonts w:ascii="Calibri" w:eastAsia="Times New Roman" w:hAnsi="Calibri" w:cs="Times New Roman"/>
                <w:color w:val="0D0D0D"/>
              </w:rPr>
              <w:t>Колумбаев Владимир Владимирович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D0D0D"/>
              </w:rPr>
            </w:pPr>
            <w:r w:rsidRPr="00ED0305">
              <w:rPr>
                <w:rFonts w:ascii="Calibri" w:eastAsia="Times New Roman" w:hAnsi="Calibri" w:cs="Times New Roman"/>
                <w:color w:val="0D0D0D"/>
              </w:rPr>
              <w:t>ФГУП "НАМИ"</w:t>
            </w:r>
          </w:p>
        </w:tc>
      </w:tr>
      <w:tr w:rsidR="00584110" w:rsidRPr="00ED0305" w:rsidTr="00584110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26" w:type="dxa"/>
            <w:shd w:val="clear" w:color="DEEBF6" w:fill="DEEBF6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Дизайнер</w:t>
            </w:r>
            <w:r w:rsidRPr="00E36CC9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Июдин Максим Александрович</w:t>
            </w:r>
          </w:p>
        </w:tc>
        <w:tc>
          <w:tcPr>
            <w:tcW w:w="1901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АО "АЗ "Урал</w:t>
            </w:r>
            <w:r w:rsidRPr="00ED0305">
              <w:rPr>
                <w:rFonts w:ascii="Calibri" w:eastAsia="Times New Roman" w:hAnsi="Calibri" w:cs="Times New Roman"/>
                <w:color w:val="000000"/>
              </w:rPr>
              <w:t>"</w:t>
            </w:r>
          </w:p>
        </w:tc>
      </w:tr>
      <w:tr w:rsidR="00584110" w:rsidRPr="00ED0305" w:rsidTr="00584110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Дизайнер</w:t>
            </w:r>
            <w:r w:rsidRPr="00E36CC9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Решетников Иван Александрович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ОАО "МАЗ"</w:t>
            </w:r>
          </w:p>
        </w:tc>
      </w:tr>
      <w:tr w:rsidR="00584110" w:rsidRPr="00ED0305" w:rsidTr="00584110">
        <w:trPr>
          <w:trHeight w:val="720"/>
          <w:jc w:val="center"/>
        </w:trPr>
        <w:tc>
          <w:tcPr>
            <w:tcW w:w="7420" w:type="dxa"/>
            <w:gridSpan w:val="4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0305" w:rsidRPr="00ED0305" w:rsidTr="00584110">
        <w:trPr>
          <w:trHeight w:val="72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ED0305" w:rsidRPr="00ED0305" w:rsidRDefault="00ED0305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226" w:type="dxa"/>
            <w:shd w:val="clear" w:color="DEEBF6" w:fill="DEEBF6"/>
            <w:vAlign w:val="center"/>
            <w:hideMark/>
          </w:tcPr>
          <w:p w:rsidR="00ED0305" w:rsidRPr="00ED0305" w:rsidRDefault="00ED0305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="00584110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DEEBF6" w:fill="DEEBF6"/>
            <w:vAlign w:val="center"/>
            <w:hideMark/>
          </w:tcPr>
          <w:p w:rsidR="00ED0305" w:rsidRPr="00ED0305" w:rsidRDefault="00ED0305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Махмутов Ильнур Асхатевич</w:t>
            </w:r>
          </w:p>
        </w:tc>
        <w:tc>
          <w:tcPr>
            <w:tcW w:w="1901" w:type="dxa"/>
            <w:shd w:val="clear" w:color="DEEBF6" w:fill="DEEBF6"/>
            <w:vAlign w:val="center"/>
            <w:hideMark/>
          </w:tcPr>
          <w:p w:rsidR="00ED0305" w:rsidRPr="00ED0305" w:rsidRDefault="00ED0305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ПАО "КАМАЗ"</w:t>
            </w:r>
          </w:p>
        </w:tc>
      </w:tr>
      <w:tr w:rsidR="00584110" w:rsidRPr="00ED0305" w:rsidTr="00584110">
        <w:trPr>
          <w:trHeight w:val="45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Хисамов Тимур Мунирович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ПАО "КАМАЗ"</w:t>
            </w:r>
          </w:p>
        </w:tc>
      </w:tr>
      <w:tr w:rsidR="00584110" w:rsidRPr="00ED0305" w:rsidTr="00584110">
        <w:trPr>
          <w:trHeight w:val="6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226" w:type="dxa"/>
            <w:shd w:val="clear" w:color="DEEBF6" w:fill="DEEBF6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Пустынников Антон Евгеньевич</w:t>
            </w:r>
          </w:p>
        </w:tc>
        <w:tc>
          <w:tcPr>
            <w:tcW w:w="1901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ФГУП "НАМИ"</w:t>
            </w:r>
          </w:p>
        </w:tc>
      </w:tr>
      <w:tr w:rsidR="00584110" w:rsidRPr="00ED0305" w:rsidTr="00584110">
        <w:trPr>
          <w:trHeight w:val="66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Щербаев Павел Андреевич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ФГУП "НАМИ"</w:t>
            </w:r>
          </w:p>
        </w:tc>
      </w:tr>
      <w:tr w:rsidR="00584110" w:rsidRPr="00ED0305" w:rsidTr="00584110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226" w:type="dxa"/>
            <w:shd w:val="clear" w:color="DEEBF6" w:fill="DEEBF6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Фокина Полина Станиславовна</w:t>
            </w:r>
          </w:p>
        </w:tc>
        <w:tc>
          <w:tcPr>
            <w:tcW w:w="1901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АО "АВТОВАЗ"</w:t>
            </w:r>
          </w:p>
        </w:tc>
      </w:tr>
      <w:tr w:rsidR="00584110" w:rsidRPr="00ED0305" w:rsidTr="00584110">
        <w:trPr>
          <w:trHeight w:val="69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Шпедт Юлия Евгеньевна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АО "АВТОВАЗ"</w:t>
            </w:r>
          </w:p>
        </w:tc>
      </w:tr>
      <w:tr w:rsidR="00584110" w:rsidRPr="00ED0305" w:rsidTr="00584110">
        <w:trPr>
          <w:trHeight w:val="705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226" w:type="dxa"/>
            <w:shd w:val="clear" w:color="DEEBF6" w:fill="DEEBF6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Ващенко Артемий Олегович</w:t>
            </w:r>
          </w:p>
        </w:tc>
        <w:tc>
          <w:tcPr>
            <w:tcW w:w="1901" w:type="dxa"/>
            <w:shd w:val="clear" w:color="DEEBF6" w:fill="DEEBF6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АО  "АЗ "Урал"</w:t>
            </w:r>
          </w:p>
        </w:tc>
      </w:tr>
      <w:tr w:rsidR="00584110" w:rsidRPr="00ED0305" w:rsidTr="00584110">
        <w:trPr>
          <w:trHeight w:val="750"/>
          <w:jc w:val="center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584110" w:rsidRPr="00ED0305" w:rsidRDefault="00584110" w:rsidP="00ED03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226" w:type="dxa"/>
            <w:shd w:val="clear" w:color="auto" w:fill="auto"/>
            <w:vAlign w:val="center"/>
            <w:hideMark/>
          </w:tcPr>
          <w:p w:rsidR="00584110" w:rsidRDefault="00584110" w:rsidP="00584110">
            <w:r w:rsidRPr="00ED0305">
              <w:rPr>
                <w:rFonts w:ascii="Calibri" w:eastAsia="Times New Roman" w:hAnsi="Calibri" w:cs="Times New Roman"/>
                <w:color w:val="000000"/>
              </w:rPr>
              <w:t>Конструктор</w:t>
            </w:r>
            <w:r w:rsidRPr="00821E27">
              <w:rPr>
                <w:rFonts w:ascii="Calibri" w:eastAsia="Times New Roman" w:hAnsi="Calibri" w:cs="Times New Roman"/>
                <w:color w:val="000000"/>
              </w:rPr>
              <w:t xml:space="preserve"> в автомобилестроении</w:t>
            </w:r>
          </w:p>
        </w:tc>
        <w:tc>
          <w:tcPr>
            <w:tcW w:w="2333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Кочетков Денис Викторович</w:t>
            </w:r>
          </w:p>
        </w:tc>
        <w:tc>
          <w:tcPr>
            <w:tcW w:w="1901" w:type="dxa"/>
            <w:shd w:val="clear" w:color="auto" w:fill="auto"/>
            <w:vAlign w:val="center"/>
            <w:hideMark/>
          </w:tcPr>
          <w:p w:rsidR="00584110" w:rsidRPr="00ED0305" w:rsidRDefault="00584110" w:rsidP="005841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0305">
              <w:rPr>
                <w:rFonts w:ascii="Calibri" w:eastAsia="Times New Roman" w:hAnsi="Calibri" w:cs="Times New Roman"/>
                <w:color w:val="000000"/>
              </w:rPr>
              <w:t>АО  "АЗ "Урал"</w:t>
            </w:r>
          </w:p>
        </w:tc>
      </w:tr>
    </w:tbl>
    <w:p w:rsidR="00ED0305" w:rsidRDefault="00ED0305"/>
    <w:sectPr w:rsidR="00ED0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D0305"/>
    <w:rsid w:val="00584110"/>
    <w:rsid w:val="00ED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895</Characters>
  <Application>Microsoft Office Word</Application>
  <DocSecurity>0</DocSecurity>
  <Lines>7</Lines>
  <Paragraphs>2</Paragraphs>
  <ScaleCrop>false</ScaleCrop>
  <Company>Grizli777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2024-08-20T11:38:00Z</cp:lastPrinted>
  <dcterms:created xsi:type="dcterms:W3CDTF">2024-08-20T11:27:00Z</dcterms:created>
  <dcterms:modified xsi:type="dcterms:W3CDTF">2024-08-20T11:39:00Z</dcterms:modified>
</cp:coreProperties>
</file>